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3A2" w:rsidRDefault="008D23A2" w:rsidP="008D23A2">
      <w:pPr>
        <w:pStyle w:val="Prrafodelista"/>
        <w:ind w:left="644"/>
        <w:rPr>
          <w:sz w:val="32"/>
          <w:szCs w:val="32"/>
        </w:rPr>
      </w:pPr>
      <w:r>
        <w:rPr>
          <w:sz w:val="32"/>
          <w:szCs w:val="32"/>
        </w:rPr>
        <w:t>Preguntas IPC</w:t>
      </w:r>
    </w:p>
    <w:p w:rsidR="008D23A2" w:rsidRDefault="008D23A2" w:rsidP="008D23A2"/>
    <w:p w:rsidR="008D23A2" w:rsidRDefault="008D23A2" w:rsidP="008D23A2"/>
    <w:p w:rsidR="008D23A2" w:rsidRDefault="008D23A2" w:rsidP="008D23A2"/>
    <w:p w:rsidR="008D23A2" w:rsidRDefault="008D23A2" w:rsidP="008D23A2"/>
    <w:p w:rsidR="008D23A2" w:rsidRDefault="008D23A2" w:rsidP="008D23A2"/>
    <w:p w:rsidR="008D23A2" w:rsidRDefault="008D23A2" w:rsidP="008D23A2">
      <w:r>
        <w:t>¿</w:t>
      </w:r>
      <w:r>
        <w:t>Cu</w:t>
      </w:r>
      <w:r>
        <w:t>á</w:t>
      </w:r>
      <w:r>
        <w:t>nto</w:t>
      </w:r>
      <w:r>
        <w:t>s</w:t>
      </w:r>
      <w:r>
        <w:t xml:space="preserve"> años tienes de experiencia</w:t>
      </w:r>
      <w:r>
        <w:t>?</w:t>
      </w:r>
    </w:p>
    <w:p w:rsidR="008D23A2" w:rsidRDefault="008D23A2" w:rsidP="008D23A2"/>
    <w:p w:rsidR="008D23A2" w:rsidRDefault="008D23A2" w:rsidP="008D23A2">
      <w:r>
        <w:t xml:space="preserve">¿Cómo </w:t>
      </w:r>
      <w:r>
        <w:t>realizabas el manejo de los requerimientos</w:t>
      </w:r>
      <w:r>
        <w:t>?</w:t>
      </w:r>
    </w:p>
    <w:p w:rsidR="008D23A2" w:rsidRDefault="008D23A2" w:rsidP="008D23A2"/>
    <w:p w:rsidR="008D23A2" w:rsidRDefault="008D23A2" w:rsidP="008D23A2">
      <w:r>
        <w:t>Menciona la d</w:t>
      </w:r>
      <w:r>
        <w:t xml:space="preserve">iferencia entre </w:t>
      </w:r>
      <w:proofErr w:type="gramStart"/>
      <w:r>
        <w:t>LOOK</w:t>
      </w:r>
      <w:proofErr w:type="gramEnd"/>
      <w:r>
        <w:t xml:space="preserve"> UP conectado y no conectado</w:t>
      </w:r>
      <w:r>
        <w:t>.</w:t>
      </w:r>
    </w:p>
    <w:p w:rsidR="008D23A2" w:rsidRDefault="008D23A2" w:rsidP="008D23A2"/>
    <w:p w:rsidR="008D23A2" w:rsidRDefault="008D23A2" w:rsidP="008D23A2">
      <w:r>
        <w:t>¿</w:t>
      </w:r>
      <w:r>
        <w:t>Qu</w:t>
      </w:r>
      <w:r>
        <w:t>é</w:t>
      </w:r>
      <w:r>
        <w:t xml:space="preserve"> metodologías utilizaste</w:t>
      </w:r>
      <w:r>
        <w:t>?</w:t>
      </w:r>
    </w:p>
    <w:p w:rsidR="008D23A2" w:rsidRDefault="008D23A2" w:rsidP="008D23A2"/>
    <w:p w:rsidR="008D23A2" w:rsidRDefault="008D23A2" w:rsidP="008D23A2">
      <w:r>
        <w:t>¿</w:t>
      </w:r>
      <w:r>
        <w:t>Qu</w:t>
      </w:r>
      <w:r>
        <w:t>é</w:t>
      </w:r>
      <w:r>
        <w:t xml:space="preserve"> valores regresa un </w:t>
      </w:r>
      <w:proofErr w:type="spellStart"/>
      <w:r>
        <w:t>lookup</w:t>
      </w:r>
      <w:proofErr w:type="spellEnd"/>
      <w:r>
        <w:t>?</w:t>
      </w:r>
    </w:p>
    <w:p w:rsidR="008D23A2" w:rsidRDefault="008D23A2" w:rsidP="008D23A2"/>
    <w:p w:rsidR="008D23A2" w:rsidRDefault="008D23A2" w:rsidP="008D23A2">
      <w:r>
        <w:t xml:space="preserve">¿Qué valores regresa un </w:t>
      </w:r>
      <w:proofErr w:type="spellStart"/>
      <w:r>
        <w:t>lookup</w:t>
      </w:r>
      <w:proofErr w:type="spellEnd"/>
      <w:r>
        <w:t xml:space="preserve"> en un mapeo?</w:t>
      </w:r>
    </w:p>
    <w:p w:rsidR="008D23A2" w:rsidRDefault="008D23A2" w:rsidP="008D23A2"/>
    <w:p w:rsidR="008D23A2" w:rsidRDefault="008D23A2" w:rsidP="008D23A2">
      <w:r>
        <w:t>¿Cuál es tu criter</w:t>
      </w:r>
      <w:r>
        <w:t>i</w:t>
      </w:r>
      <w:r>
        <w:t xml:space="preserve">o </w:t>
      </w:r>
      <w:r>
        <w:t>al</w:t>
      </w:r>
      <w:r>
        <w:t xml:space="preserve"> usar </w:t>
      </w:r>
      <w:proofErr w:type="spellStart"/>
      <w:r>
        <w:t>Joining</w:t>
      </w:r>
      <w:proofErr w:type="spellEnd"/>
      <w:r>
        <w:t xml:space="preserve"> </w:t>
      </w:r>
      <w:r>
        <w:t>o</w:t>
      </w:r>
      <w:r>
        <w:t xml:space="preserve"> </w:t>
      </w:r>
      <w:proofErr w:type="spellStart"/>
      <w:r>
        <w:t>LookUp</w:t>
      </w:r>
      <w:proofErr w:type="spellEnd"/>
      <w:r>
        <w:t>?</w:t>
      </w:r>
    </w:p>
    <w:p w:rsidR="008D23A2" w:rsidRDefault="008D23A2" w:rsidP="008D23A2"/>
    <w:p w:rsidR="008D23A2" w:rsidRDefault="008D23A2" w:rsidP="008D23A2">
      <w:r>
        <w:t>¿Cu</w:t>
      </w:r>
      <w:r>
        <w:t>á</w:t>
      </w:r>
      <w:r>
        <w:t xml:space="preserve">l es </w:t>
      </w:r>
      <w:proofErr w:type="gramStart"/>
      <w:r>
        <w:t>el procedimiento a realizar</w:t>
      </w:r>
      <w:proofErr w:type="gramEnd"/>
      <w:r>
        <w:t xml:space="preserve"> para</w:t>
      </w:r>
      <w:r w:rsidR="00200E28">
        <w:t xml:space="preserve"> resolver</w:t>
      </w:r>
      <w:r>
        <w:t xml:space="preserve"> problemas con los </w:t>
      </w:r>
      <w:proofErr w:type="spellStart"/>
      <w:r>
        <w:t>workflow</w:t>
      </w:r>
      <w:proofErr w:type="spellEnd"/>
      <w:r>
        <w:t>?</w:t>
      </w:r>
    </w:p>
    <w:p w:rsidR="008D23A2" w:rsidRDefault="008D23A2" w:rsidP="008D23A2"/>
    <w:p w:rsidR="00200E28" w:rsidRDefault="008D23A2" w:rsidP="008D23A2">
      <w:r>
        <w:t>¿Por qu</w:t>
      </w:r>
      <w:r w:rsidR="00200E28">
        <w:t>é</w:t>
      </w:r>
      <w:r>
        <w:t xml:space="preserve"> te quieres cambiar de empleo?</w:t>
      </w:r>
    </w:p>
    <w:p w:rsidR="00200E28" w:rsidRDefault="00200E28" w:rsidP="008D23A2"/>
    <w:p w:rsidR="008D23A2" w:rsidRDefault="008D23A2" w:rsidP="008D23A2">
      <w:r>
        <w:t>¿Cu</w:t>
      </w:r>
      <w:r w:rsidR="00200E28">
        <w:t>á</w:t>
      </w:r>
      <w:r>
        <w:t>les son las transformaciones pasivas o activas?</w:t>
      </w:r>
      <w:bookmarkStart w:id="0" w:name="_GoBack"/>
      <w:bookmarkEnd w:id="0"/>
      <w:r w:rsidR="00200E28">
        <w:t xml:space="preserve"> </w:t>
      </w:r>
    </w:p>
    <w:p w:rsidR="008737C1" w:rsidRDefault="00816ECA"/>
    <w:sectPr w:rsidR="008737C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ECA" w:rsidRDefault="00816ECA" w:rsidP="008D23A2">
      <w:r>
        <w:separator/>
      </w:r>
    </w:p>
  </w:endnote>
  <w:endnote w:type="continuationSeparator" w:id="0">
    <w:p w:rsidR="00816ECA" w:rsidRDefault="00816ECA" w:rsidP="008D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ECA" w:rsidRDefault="00816ECA" w:rsidP="008D23A2">
      <w:r>
        <w:separator/>
      </w:r>
    </w:p>
  </w:footnote>
  <w:footnote w:type="continuationSeparator" w:id="0">
    <w:p w:rsidR="00816ECA" w:rsidRDefault="00816ECA" w:rsidP="008D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3A2" w:rsidRDefault="008D23A2" w:rsidP="008D23A2">
    <w:pPr>
      <w:pStyle w:val="Encabezado"/>
      <w:tabs>
        <w:tab w:val="clear" w:pos="4419"/>
        <w:tab w:val="left" w:pos="57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4221480</wp:posOffset>
          </wp:positionH>
          <wp:positionV relativeFrom="topMargin">
            <wp:align>bottom</wp:align>
          </wp:positionV>
          <wp:extent cx="2114550" cy="819150"/>
          <wp:effectExtent l="0" t="0" r="0" b="0"/>
          <wp:wrapSquare wrapText="bothSides"/>
          <wp:docPr id="1" name="Imagen 1" descr="Resultado de imagen de reclu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Resultado de imagen de reclu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</w:t>
    </w:r>
  </w:p>
  <w:p w:rsidR="008D23A2" w:rsidRDefault="008D23A2" w:rsidP="008D23A2">
    <w:pPr>
      <w:pStyle w:val="Encabezado"/>
    </w:pPr>
  </w:p>
  <w:p w:rsidR="008D23A2" w:rsidRPr="008D23A2" w:rsidRDefault="008D23A2" w:rsidP="008D23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A2"/>
    <w:rsid w:val="001973A1"/>
    <w:rsid w:val="00200E28"/>
    <w:rsid w:val="00816ECA"/>
    <w:rsid w:val="008D23A2"/>
    <w:rsid w:val="00C2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AD89A"/>
  <w15:chartTrackingRefBased/>
  <w15:docId w15:val="{2B96FAFC-DDE7-400A-B990-ECF8659C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A2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23A2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8D23A2"/>
  </w:style>
  <w:style w:type="paragraph" w:styleId="Piedepgina">
    <w:name w:val="footer"/>
    <w:basedOn w:val="Normal"/>
    <w:link w:val="PiedepginaCar"/>
    <w:uiPriority w:val="99"/>
    <w:unhideWhenUsed/>
    <w:rsid w:val="008D23A2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D23A2"/>
  </w:style>
  <w:style w:type="paragraph" w:styleId="Prrafodelista">
    <w:name w:val="List Paragraph"/>
    <w:basedOn w:val="Normal"/>
    <w:uiPriority w:val="34"/>
    <w:qFormat/>
    <w:rsid w:val="008D2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Guillermo Sánchez</dc:creator>
  <cp:keywords/>
  <dc:description/>
  <cp:lastModifiedBy>Luis Guillermo Sánchez</cp:lastModifiedBy>
  <cp:revision>1</cp:revision>
  <dcterms:created xsi:type="dcterms:W3CDTF">2020-03-04T23:04:00Z</dcterms:created>
  <dcterms:modified xsi:type="dcterms:W3CDTF">2020-03-04T23:15:00Z</dcterms:modified>
</cp:coreProperties>
</file>